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5A" w:rsidRDefault="00E400D2" w:rsidP="00D03F85">
      <w:pPr>
        <w:spacing w:after="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noProof/>
          <w:color w:val="1155CC"/>
          <w:lang w:val="en-CA" w:eastAsia="en-CA" w:bidi="ar-SA"/>
        </w:rPr>
        <w:drawing>
          <wp:inline distT="0" distB="0" distL="0" distR="0">
            <wp:extent cx="2064289" cy="828675"/>
            <wp:effectExtent l="0" t="0" r="0" b="0"/>
            <wp:docPr id="2" name="Picture 2" descr="https://lh6.googleusercontent.com/IoB7UtFgVyr57ZyICerVYG0sapz1G74crxtKjFB_MKiSgDBC-Z2keK3mbdLij6PFRIaE8PvzGOeup3K_qil_8DWhkrqhbtuPfcFXfJNoaRz3IaXnmZM5kxTo0WZ7gl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IoB7UtFgVyr57ZyICerVYG0sapz1G74crxtKjFB_MKiSgDBC-Z2keK3mbdLij6PFRIaE8PvzGOeup3K_qil_8DWhkrqhbtuPfcFXfJNoaRz3IaXnmZM5kxTo0WZ7gl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289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F85">
        <w:rPr>
          <w:rFonts w:ascii="Arial" w:hAnsi="Arial" w:cs="Arial"/>
          <w:color w:val="000000"/>
        </w:rPr>
        <w:tab/>
      </w:r>
    </w:p>
    <w:p w:rsidR="002B7B86" w:rsidRDefault="002B7B86" w:rsidP="002B7B86">
      <w:pPr>
        <w:spacing w:after="0" w:line="240" w:lineRule="auto"/>
        <w:rPr>
          <w:rFonts w:ascii="Arial" w:hAnsi="Arial" w:cs="Arial"/>
          <w:color w:val="000000"/>
        </w:rPr>
      </w:pPr>
    </w:p>
    <w:p w:rsidR="00703F64" w:rsidRDefault="00703F64" w:rsidP="002B7B86">
      <w:pPr>
        <w:spacing w:after="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Federal Government is asking Canadians for their ideas of what a strategy to reduce poverty should look like.  This is an important opportunity to let the Federal and Provincial Governments </w:t>
      </w:r>
      <w:r w:rsidR="009535BA">
        <w:rPr>
          <w:rFonts w:ascii="Arial" w:hAnsi="Arial" w:cs="Arial"/>
          <w:color w:val="000000"/>
        </w:rPr>
        <w:t xml:space="preserve">know </w:t>
      </w:r>
      <w:r>
        <w:rPr>
          <w:rFonts w:ascii="Arial" w:hAnsi="Arial" w:cs="Arial"/>
          <w:color w:val="000000"/>
        </w:rPr>
        <w:t xml:space="preserve">how important reducing poverty is </w:t>
      </w:r>
      <w:r w:rsidR="009535BA">
        <w:rPr>
          <w:rFonts w:ascii="Arial" w:hAnsi="Arial" w:cs="Arial"/>
          <w:color w:val="000000"/>
        </w:rPr>
        <w:t xml:space="preserve">to </w:t>
      </w:r>
      <w:r>
        <w:rPr>
          <w:rFonts w:ascii="Arial" w:hAnsi="Arial" w:cs="Arial"/>
          <w:color w:val="000000"/>
        </w:rPr>
        <w:t xml:space="preserve">our community.  </w:t>
      </w:r>
    </w:p>
    <w:p w:rsidR="004A6062" w:rsidRDefault="004A6062" w:rsidP="00FF615A">
      <w:pPr>
        <w:spacing w:after="0" w:line="240" w:lineRule="auto"/>
        <w:rPr>
          <w:rFonts w:ascii="Arial" w:hAnsi="Arial" w:cs="Arial"/>
          <w:color w:val="000000"/>
        </w:rPr>
      </w:pPr>
    </w:p>
    <w:p w:rsidR="0061317B" w:rsidRPr="00D03F85" w:rsidRDefault="009535BA" w:rsidP="002B7B86">
      <w:pPr>
        <w:spacing w:after="0" w:line="24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D03F85">
        <w:rPr>
          <w:rFonts w:ascii="Arial" w:hAnsi="Arial" w:cs="Arial"/>
          <w:b/>
          <w:color w:val="FF0000"/>
          <w:sz w:val="24"/>
          <w:szCs w:val="24"/>
        </w:rPr>
        <w:t xml:space="preserve">Please </w:t>
      </w:r>
      <w:r w:rsidR="00D3398E">
        <w:rPr>
          <w:rFonts w:ascii="Arial" w:hAnsi="Arial" w:cs="Arial"/>
          <w:b/>
          <w:color w:val="FF0000"/>
          <w:sz w:val="24"/>
          <w:szCs w:val="24"/>
        </w:rPr>
        <w:t xml:space="preserve">email </w:t>
      </w:r>
      <w:r w:rsidR="004A6062" w:rsidRPr="00D03F85">
        <w:rPr>
          <w:rFonts w:ascii="Arial" w:hAnsi="Arial" w:cs="Arial"/>
          <w:b/>
          <w:color w:val="FF0000"/>
          <w:sz w:val="24"/>
          <w:szCs w:val="24"/>
        </w:rPr>
        <w:t>your input to</w:t>
      </w:r>
      <w:r w:rsidR="004A6062" w:rsidRPr="00D03F8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hyperlink r:id="rId7" w:history="1">
        <w:r w:rsidR="004A6062" w:rsidRPr="00D03F85">
          <w:rPr>
            <w:rStyle w:val="Hyperlink"/>
            <w:rFonts w:ascii="Arial" w:hAnsi="Arial" w:cs="Arial"/>
            <w:b/>
            <w:sz w:val="24"/>
            <w:szCs w:val="24"/>
          </w:rPr>
          <w:t>bestofnelson@hotmail.com</w:t>
        </w:r>
      </w:hyperlink>
      <w:r w:rsidR="0061317B">
        <w:rPr>
          <w:b/>
          <w:sz w:val="24"/>
          <w:szCs w:val="24"/>
        </w:rPr>
        <w:t xml:space="preserve"> </w:t>
      </w:r>
    </w:p>
    <w:p w:rsidR="00D03F85" w:rsidRDefault="00D03F85" w:rsidP="00D03F85">
      <w:pPr>
        <w:ind w:left="0"/>
      </w:pPr>
    </w:p>
    <w:p w:rsidR="002B7B86" w:rsidRPr="00D03F85" w:rsidRDefault="002B7B86" w:rsidP="00D03F85">
      <w:pPr>
        <w:ind w:left="0"/>
      </w:pPr>
      <w:r w:rsidRPr="00D03F85">
        <w:t>How do you define poverty?</w:t>
      </w:r>
    </w:p>
    <w:p w:rsidR="00D03F85" w:rsidRDefault="00D03F85" w:rsidP="00D03F85">
      <w:pPr>
        <w:ind w:left="0"/>
      </w:pPr>
    </w:p>
    <w:p w:rsidR="00D03F85" w:rsidRPr="00D03F85" w:rsidRDefault="004A6062" w:rsidP="00D03F85">
      <w:pPr>
        <w:ind w:left="0"/>
      </w:pPr>
      <w:r w:rsidRPr="00D03F85">
        <w:t xml:space="preserve">What additional information is needed to </w:t>
      </w:r>
      <w:r w:rsidR="00116248" w:rsidRPr="00D03F85">
        <w:t>improve understanding poverty in Canada?</w:t>
      </w:r>
    </w:p>
    <w:p w:rsidR="00D03F85" w:rsidRDefault="00D03F85" w:rsidP="00D03F85">
      <w:pPr>
        <w:ind w:left="0"/>
      </w:pPr>
    </w:p>
    <w:p w:rsidR="004A6062" w:rsidRPr="00D03F85" w:rsidRDefault="004A6062" w:rsidP="00D03F85">
      <w:pPr>
        <w:ind w:left="0"/>
      </w:pPr>
      <w:r w:rsidRPr="00D03F85">
        <w:t xml:space="preserve">What should the targets of a </w:t>
      </w:r>
      <w:r w:rsidR="00116248" w:rsidRPr="00D03F85">
        <w:t>Poverty Reduction Strategy</w:t>
      </w:r>
      <w:r w:rsidRPr="00D03F85">
        <w:t xml:space="preserve"> be</w:t>
      </w:r>
      <w:r w:rsidR="00116248" w:rsidRPr="00D03F85">
        <w:t xml:space="preserve">? </w:t>
      </w:r>
      <w:r w:rsidRPr="00D03F85">
        <w:t xml:space="preserve"> </w:t>
      </w:r>
    </w:p>
    <w:p w:rsidR="004A6062" w:rsidRPr="00D03F85" w:rsidRDefault="004A6062" w:rsidP="00D03F85"/>
    <w:p w:rsidR="004A6062" w:rsidRPr="00D03F85" w:rsidRDefault="00E165D7" w:rsidP="00D03F85">
      <w:pPr>
        <w:ind w:left="0"/>
      </w:pPr>
      <w:r w:rsidRPr="00D03F85">
        <w:t>Which agencies should measure progress toward the targets?  Wh</w:t>
      </w:r>
      <w:r w:rsidR="004A6062" w:rsidRPr="00D03F85">
        <w:t xml:space="preserve">at </w:t>
      </w:r>
      <w:r w:rsidR="00116248" w:rsidRPr="00D03F85">
        <w:t xml:space="preserve">indicators should </w:t>
      </w:r>
      <w:r w:rsidR="004A6062" w:rsidRPr="00D03F85">
        <w:t xml:space="preserve">be used track progress?  </w:t>
      </w:r>
    </w:p>
    <w:p w:rsidR="00FF6726" w:rsidRPr="00D03F85" w:rsidRDefault="00FF6726" w:rsidP="00D03F85"/>
    <w:p w:rsidR="00D03F85" w:rsidRPr="00D03F85" w:rsidRDefault="002B7B86" w:rsidP="00D03F85">
      <w:pPr>
        <w:ind w:left="0"/>
      </w:pPr>
      <w:r w:rsidRPr="00D03F85">
        <w:t xml:space="preserve">On which </w:t>
      </w:r>
      <w:r w:rsidR="00E165D7" w:rsidRPr="00D03F85">
        <w:t>aspects</w:t>
      </w:r>
      <w:r w:rsidRPr="00D03F85">
        <w:t xml:space="preserve"> of poverty </w:t>
      </w:r>
      <w:r w:rsidR="00116248" w:rsidRPr="00D03F85">
        <w:t>should efforts</w:t>
      </w:r>
      <w:r w:rsidR="004A6062" w:rsidRPr="00D03F85">
        <w:t xml:space="preserve"> be </w:t>
      </w:r>
      <w:proofErr w:type="spellStart"/>
      <w:r w:rsidR="004A6062" w:rsidRPr="00D03F85">
        <w:t>fo</w:t>
      </w:r>
      <w:r w:rsidRPr="00D03F85">
        <w:t>cussed</w:t>
      </w:r>
      <w:proofErr w:type="spellEnd"/>
      <w:r w:rsidRPr="00D03F85">
        <w:t>?</w:t>
      </w:r>
      <w:r w:rsidR="00116248" w:rsidRPr="00D03F85">
        <w:t xml:space="preserve"> </w:t>
      </w:r>
      <w:r w:rsidR="00E165D7" w:rsidRPr="00D03F85">
        <w:t xml:space="preserve"> </w:t>
      </w:r>
    </w:p>
    <w:p w:rsidR="00D03F85" w:rsidRPr="00D03F85" w:rsidRDefault="00D03F85" w:rsidP="00D03F85"/>
    <w:p w:rsidR="004A6062" w:rsidRPr="00D03F85" w:rsidRDefault="00116248" w:rsidP="00D03F85">
      <w:pPr>
        <w:ind w:left="0"/>
      </w:pPr>
      <w:r w:rsidRPr="00D03F85">
        <w:t xml:space="preserve">Which Government of Canada programs and policies are effective at reducing poverty? </w:t>
      </w:r>
    </w:p>
    <w:p w:rsidR="00D03F85" w:rsidRPr="00D03F85" w:rsidRDefault="00D03F85" w:rsidP="00D03F85"/>
    <w:p w:rsidR="004A6062" w:rsidRPr="00D03F85" w:rsidRDefault="004A6062" w:rsidP="00D03F85">
      <w:pPr>
        <w:ind w:left="0"/>
      </w:pPr>
      <w:r w:rsidRPr="00D03F85">
        <w:t xml:space="preserve">What </w:t>
      </w:r>
      <w:r w:rsidR="0057391E" w:rsidRPr="00D03F85">
        <w:t xml:space="preserve">Government of Canada </w:t>
      </w:r>
      <w:r w:rsidR="00116248" w:rsidRPr="00D03F85">
        <w:t xml:space="preserve">programs and policies </w:t>
      </w:r>
      <w:r w:rsidRPr="00D03F85">
        <w:t xml:space="preserve">should </w:t>
      </w:r>
      <w:r w:rsidR="00116248" w:rsidRPr="00D03F85">
        <w:t>be improved</w:t>
      </w:r>
      <w:r w:rsidRPr="00D03F85">
        <w:t xml:space="preserve"> or introduced</w:t>
      </w:r>
      <w:r w:rsidR="00116248" w:rsidRPr="00D03F85">
        <w:t xml:space="preserve">? </w:t>
      </w:r>
    </w:p>
    <w:p w:rsidR="00D03F85" w:rsidRDefault="00D03F85" w:rsidP="00D03F85">
      <w:pPr>
        <w:ind w:left="0"/>
      </w:pPr>
    </w:p>
    <w:p w:rsidR="004A6062" w:rsidRPr="00D03F85" w:rsidRDefault="00116248" w:rsidP="00D03F85">
      <w:pPr>
        <w:ind w:left="0"/>
      </w:pPr>
      <w:r w:rsidRPr="00D03F85">
        <w:t xml:space="preserve">How can the Government of Canada align its Poverty Reduction Strategy so that it supports existing efforts by provinces, territories, municipalities and communities? </w:t>
      </w:r>
    </w:p>
    <w:p w:rsidR="00A00F31" w:rsidRPr="00D03F85" w:rsidRDefault="00A00F31" w:rsidP="00D03F85"/>
    <w:p w:rsidR="00AD4859" w:rsidRPr="00D03F85" w:rsidRDefault="004A6062" w:rsidP="00D03F85">
      <w:pPr>
        <w:ind w:left="0"/>
      </w:pPr>
      <w:r w:rsidRPr="00D03F85">
        <w:t>Are you aware of effective in</w:t>
      </w:r>
      <w:r w:rsidR="00116248" w:rsidRPr="00D03F85">
        <w:t xml:space="preserve">itiatives/innovations </w:t>
      </w:r>
      <w:r w:rsidRPr="00D03F85">
        <w:t xml:space="preserve">implemented in </w:t>
      </w:r>
      <w:r w:rsidR="00116248" w:rsidRPr="00D03F85">
        <w:t>Canada or elsewhere that governments, community</w:t>
      </w:r>
      <w:r w:rsidR="00AD4859" w:rsidRPr="00D03F85">
        <w:t xml:space="preserve"> </w:t>
      </w:r>
      <w:r w:rsidR="00116248" w:rsidRPr="00D03F85">
        <w:t xml:space="preserve">organizations, academia, or businesses </w:t>
      </w:r>
      <w:r w:rsidRPr="00D03F85">
        <w:t xml:space="preserve">can adopt to </w:t>
      </w:r>
      <w:r w:rsidR="00116248" w:rsidRPr="00D03F85">
        <w:t xml:space="preserve">reduce poverty? </w:t>
      </w:r>
    </w:p>
    <w:p w:rsidR="00D03F85" w:rsidRDefault="00D03F85" w:rsidP="00D03F85">
      <w:pPr>
        <w:ind w:left="0"/>
      </w:pPr>
    </w:p>
    <w:p w:rsidR="00116248" w:rsidRPr="00D03F85" w:rsidRDefault="00116248" w:rsidP="00D03F85">
      <w:pPr>
        <w:ind w:left="0"/>
      </w:pPr>
      <w:r w:rsidRPr="00D03F85">
        <w:t xml:space="preserve">How can the Government </w:t>
      </w:r>
      <w:r w:rsidR="00FE77E9" w:rsidRPr="00D03F85">
        <w:t xml:space="preserve">communicate effectively </w:t>
      </w:r>
      <w:r w:rsidRPr="00D03F85">
        <w:t>with other levels of government, community organizations, academia and businesses on its poverty reduction efforts?</w:t>
      </w:r>
    </w:p>
    <w:p w:rsidR="007936DB" w:rsidRDefault="007E295A" w:rsidP="002B7B86">
      <w:pPr>
        <w:ind w:left="0"/>
      </w:pPr>
      <w:r w:rsidRPr="007E295A">
        <w:rPr>
          <w:noProof/>
          <w:lang w:val="en-CA" w:eastAsia="en-CA" w:bidi="ar-SA"/>
        </w:rPr>
        <w:drawing>
          <wp:inline distT="0" distB="0" distL="0" distR="0">
            <wp:extent cx="904875" cy="396617"/>
            <wp:effectExtent l="19050" t="0" r="0" b="0"/>
            <wp:docPr id="3" name="Picture 1" descr="https://lh5.googleusercontent.com/s7rw42iMgwmAofApWyS3EEyLNMicMiwtr3cVY5n2OnwEBcoV6qw1-HQhYBhtf_ngDQ8IbY8eKE1-TrbTtGqdJhnJaqNfG_IpJq1JMTCQMQtYNJXya_UGwbrYt1I9Of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s7rw42iMgwmAofApWyS3EEyLNMicMiwtr3cVY5n2OnwEBcoV6qw1-HQhYBhtf_ngDQ8IbY8eKE1-TrbTtGqdJhnJaqNfG_IpJq1JMTCQMQtYNJXya_UGwbrYt1I9Of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96" cy="39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E295A">
        <w:rPr>
          <w:sz w:val="18"/>
          <w:szCs w:val="18"/>
        </w:rPr>
        <w:t>Nelson at its Best is a project of Nelson’s Social Planning Action Network</w:t>
      </w:r>
    </w:p>
    <w:sectPr w:rsidR="007936DB" w:rsidSect="007E29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F9D"/>
    <w:multiLevelType w:val="hybridMultilevel"/>
    <w:tmpl w:val="C0BC6A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530A"/>
    <w:multiLevelType w:val="hybridMultilevel"/>
    <w:tmpl w:val="FDC2C020"/>
    <w:lvl w:ilvl="0" w:tplc="A2A0547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113A9"/>
    <w:multiLevelType w:val="hybridMultilevel"/>
    <w:tmpl w:val="B92A11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C51D2"/>
    <w:multiLevelType w:val="hybridMultilevel"/>
    <w:tmpl w:val="2264A13E"/>
    <w:lvl w:ilvl="0" w:tplc="B4D02A2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F54263"/>
    <w:multiLevelType w:val="hybridMultilevel"/>
    <w:tmpl w:val="D06C7F6A"/>
    <w:lvl w:ilvl="0" w:tplc="A7D63CFA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D41334"/>
    <w:multiLevelType w:val="hybridMultilevel"/>
    <w:tmpl w:val="917244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16248"/>
    <w:rsid w:val="00110BA6"/>
    <w:rsid w:val="00116248"/>
    <w:rsid w:val="001F147F"/>
    <w:rsid w:val="002B7B86"/>
    <w:rsid w:val="00341580"/>
    <w:rsid w:val="003476C0"/>
    <w:rsid w:val="004A6062"/>
    <w:rsid w:val="004E6542"/>
    <w:rsid w:val="004F44C7"/>
    <w:rsid w:val="0057391E"/>
    <w:rsid w:val="0061317B"/>
    <w:rsid w:val="00703F64"/>
    <w:rsid w:val="00735384"/>
    <w:rsid w:val="00742266"/>
    <w:rsid w:val="00771D14"/>
    <w:rsid w:val="00772142"/>
    <w:rsid w:val="007936DB"/>
    <w:rsid w:val="007E295A"/>
    <w:rsid w:val="00877A28"/>
    <w:rsid w:val="008E7D77"/>
    <w:rsid w:val="009535BA"/>
    <w:rsid w:val="009F3201"/>
    <w:rsid w:val="009F4B1A"/>
    <w:rsid w:val="00A00F31"/>
    <w:rsid w:val="00AC592D"/>
    <w:rsid w:val="00AD4859"/>
    <w:rsid w:val="00B06964"/>
    <w:rsid w:val="00C16F31"/>
    <w:rsid w:val="00C233B9"/>
    <w:rsid w:val="00C44B01"/>
    <w:rsid w:val="00C9032B"/>
    <w:rsid w:val="00D03F85"/>
    <w:rsid w:val="00D256BD"/>
    <w:rsid w:val="00D3398E"/>
    <w:rsid w:val="00DE7450"/>
    <w:rsid w:val="00E13AF1"/>
    <w:rsid w:val="00E165D7"/>
    <w:rsid w:val="00E400D2"/>
    <w:rsid w:val="00E93C28"/>
    <w:rsid w:val="00EA6D5B"/>
    <w:rsid w:val="00EA7919"/>
    <w:rsid w:val="00FE77E9"/>
    <w:rsid w:val="00FF615A"/>
    <w:rsid w:val="00FF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86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B8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7B8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7B8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7B86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7B86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7B86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7B86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7B8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7B8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6248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60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7B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7B86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7B86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7B86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7B86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7B86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7B86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7B86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7B86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7B86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7B86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2B7B8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B7B86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2B7B86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7B86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2B7B86"/>
    <w:rPr>
      <w:b/>
      <w:bCs/>
      <w:spacing w:val="0"/>
    </w:rPr>
  </w:style>
  <w:style w:type="character" w:styleId="Emphasis">
    <w:name w:val="Emphasis"/>
    <w:uiPriority w:val="20"/>
    <w:qFormat/>
    <w:rsid w:val="002B7B8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2B7B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7B8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7B86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7B86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7B86"/>
    <w:rPr>
      <w:rFonts w:asciiTheme="majorHAnsi" w:eastAsiaTheme="majorEastAsia" w:hAnsiTheme="majorHAnsi" w:cstheme="majorBidi"/>
      <w:smallCaps/>
      <w:color w:val="2E74B5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2B7B86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2B7B86"/>
    <w:rPr>
      <w:b/>
      <w:bCs/>
      <w:smallCaps/>
      <w:color w:val="5B9BD5" w:themeColor="accent1"/>
      <w:spacing w:val="40"/>
    </w:rPr>
  </w:style>
  <w:style w:type="character" w:styleId="SubtleReference">
    <w:name w:val="Subtle Reference"/>
    <w:uiPriority w:val="31"/>
    <w:qFormat/>
    <w:rsid w:val="002B7B8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2B7B86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2B7B86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7B8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nnelson.wordpres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stofnelso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bestnelson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Warmington</dc:creator>
  <cp:lastModifiedBy>Valerie Warmington</cp:lastModifiedBy>
  <cp:revision>2</cp:revision>
  <cp:lastPrinted>2017-03-02T00:15:00Z</cp:lastPrinted>
  <dcterms:created xsi:type="dcterms:W3CDTF">2017-03-02T18:28:00Z</dcterms:created>
  <dcterms:modified xsi:type="dcterms:W3CDTF">2017-03-02T18:28:00Z</dcterms:modified>
</cp:coreProperties>
</file>